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03A3" w:rsidRDefault="00D203A3">
      <w:pPr>
        <w:pStyle w:val="normal0"/>
      </w:pPr>
      <w:bookmarkStart w:id="0" w:name="_GoBack"/>
      <w:bookmarkEnd w:id="0"/>
    </w:p>
    <w:tbl>
      <w:tblPr>
        <w:tblStyle w:val="a"/>
        <w:tblW w:w="13730" w:type="dxa"/>
        <w:jc w:val="center"/>
        <w:tblInd w:w="-115" w:type="dxa"/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2005"/>
      </w:tblGrid>
      <w:tr w:rsidR="00D203A3">
        <w:trPr>
          <w:trHeight w:val="300"/>
          <w:jc w:val="center"/>
        </w:trPr>
        <w:tc>
          <w:tcPr>
            <w:tcW w:w="1373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rPr>
                <w:sz w:val="36"/>
                <w:szCs w:val="36"/>
              </w:rPr>
              <w:t>SEPTEMBER 2017</w:t>
            </w:r>
            <w:r>
              <w:rPr>
                <w:sz w:val="36"/>
                <w:szCs w:val="36"/>
              </w:rPr>
              <w:t xml:space="preserve">                                     USD 418 PRE-K LUNCH MENU</w:t>
            </w:r>
          </w:p>
        </w:tc>
      </w:tr>
      <w:tr w:rsidR="00D203A3">
        <w:trPr>
          <w:trHeight w:val="24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 xml:space="preserve">Sunday 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>Monday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>Thursday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jc w:val="center"/>
            </w:pPr>
            <w:r>
              <w:t>Friday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t>Saturday</w:t>
            </w:r>
          </w:p>
        </w:tc>
      </w:tr>
      <w:tr w:rsidR="00D203A3">
        <w:trPr>
          <w:trHeight w:val="196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 SUBJECT TO CHANGE WITHOUT NOTICE</w:t>
            </w:r>
          </w:p>
          <w:p w:rsidR="00D203A3" w:rsidRDefault="00D203A3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D203A3">
            <w:pPr>
              <w:pStyle w:val="normal0"/>
              <w:jc w:val="center"/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203A3" w:rsidRDefault="00D203A3">
            <w:pPr>
              <w:pStyle w:val="normal0"/>
              <w:rPr>
                <w:sz w:val="16"/>
                <w:szCs w:val="16"/>
              </w:rPr>
            </w:pPr>
          </w:p>
          <w:p w:rsidR="00D203A3" w:rsidRDefault="00473DBF">
            <w:pPr>
              <w:pStyle w:val="normal0"/>
              <w:jc w:val="center"/>
            </w:pPr>
            <w:r>
              <w:t>NO SCHOOL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203A3">
        <w:trPr>
          <w:trHeight w:val="174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203A3" w:rsidRDefault="00D203A3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  <w:p w:rsidR="00D203A3" w:rsidRDefault="00D203A3">
            <w:pPr>
              <w:pStyle w:val="normal0"/>
              <w:jc w:val="center"/>
            </w:pPr>
          </w:p>
          <w:p w:rsidR="00D203A3" w:rsidRDefault="00473DBF">
            <w:pPr>
              <w:pStyle w:val="normal0"/>
              <w:jc w:val="center"/>
            </w:pPr>
            <w:r>
              <w:t>NO SCHOOL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CHILI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CRACKERS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BABY CARROTS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 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BAKED BEANS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FROZEN FRUIT JUICE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NUGGETS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TOTS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BREAD PIZZA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BROCCOLI)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MANDARIN ORANGE/ PINEAPPLE FRUIT MIX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rPr>
                <w:sz w:val="16"/>
                <w:szCs w:val="16"/>
              </w:rPr>
            </w:pP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203A3">
        <w:trPr>
          <w:trHeight w:val="192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CRISPITO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TACO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REFRIED BEANS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FRIED STEAK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 W/ GRAVY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:rsidR="00D203A3" w:rsidRDefault="00473DBF">
            <w:pPr>
              <w:pStyle w:val="normal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ROLL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POTATO WEDGES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3A3">
        <w:trPr>
          <w:trHeight w:val="164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203A3" w:rsidRDefault="00473DBF">
            <w:pPr>
              <w:pStyle w:val="normal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PENNE PASTA W/ MEAT SAUCE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FROZEN PEAS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   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FAJITA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W/CHEESE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ROMAINE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REFRIED BEANS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CHICKEN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POTATO WEDGES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SALAD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FRITO CHILI PIE W/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PEPPERONI PIZZA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ORANGE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This institution is an equal opportunity provider</w:t>
            </w:r>
          </w:p>
        </w:tc>
      </w:tr>
      <w:tr w:rsidR="00D203A3">
        <w:trPr>
          <w:trHeight w:val="158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CRISPITO     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TOTS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26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BUN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CHEESE STICKS W/DUNKING SAUCE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NUGGETS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 W/GRAVY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203A3" w:rsidRDefault="00473DBF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CHEESY HAMBURGER DIP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TORTILLA CHIPS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REFRIED BEANS 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D203A3" w:rsidRDefault="00473DB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D203A3" w:rsidRDefault="00D203A3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3A3" w:rsidRDefault="00473DBF">
            <w:pPr>
              <w:pStyle w:val="normal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30</w:t>
            </w:r>
          </w:p>
          <w:p w:rsidR="00D203A3" w:rsidRDefault="00D203A3">
            <w:pPr>
              <w:pStyle w:val="normal0"/>
            </w:pPr>
          </w:p>
        </w:tc>
      </w:tr>
    </w:tbl>
    <w:p w:rsidR="00D203A3" w:rsidRDefault="00D203A3">
      <w:pPr>
        <w:pStyle w:val="normal0"/>
      </w:pPr>
    </w:p>
    <w:sectPr w:rsidR="00D203A3">
      <w:pgSz w:w="15840" w:h="12240"/>
      <w:pgMar w:top="288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03A3"/>
    <w:rsid w:val="00473DBF"/>
    <w:rsid w:val="00D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ind w:left="432" w:hanging="432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8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ind w:left="432" w:hanging="432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8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2017-08-28T16:59:00Z</dcterms:created>
  <dcterms:modified xsi:type="dcterms:W3CDTF">2017-08-28T16:59:00Z</dcterms:modified>
</cp:coreProperties>
</file>