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2D9F" w:rsidRDefault="006D2D9F">
      <w:bookmarkStart w:id="0" w:name="_GoBack"/>
      <w:bookmarkEnd w:id="0"/>
    </w:p>
    <w:tbl>
      <w:tblPr>
        <w:tblStyle w:val="a"/>
        <w:tblW w:w="13730" w:type="dxa"/>
        <w:jc w:val="center"/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2005"/>
      </w:tblGrid>
      <w:tr w:rsidR="006D2D9F">
        <w:trPr>
          <w:trHeight w:val="600"/>
          <w:jc w:val="center"/>
        </w:trPr>
        <w:tc>
          <w:tcPr>
            <w:tcW w:w="1373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D9F" w:rsidRDefault="00822401">
            <w:pPr>
              <w:jc w:val="center"/>
            </w:pPr>
            <w:r>
              <w:rPr>
                <w:sz w:val="36"/>
                <w:szCs w:val="36"/>
              </w:rPr>
              <w:t>SEPTEMBER 2017                                       USD 418 PRE-K BREAKFAST MENU</w:t>
            </w:r>
          </w:p>
        </w:tc>
      </w:tr>
      <w:tr w:rsidR="006D2D9F">
        <w:trPr>
          <w:trHeight w:val="240"/>
          <w:jc w:val="center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jc w:val="center"/>
            </w:pPr>
            <w:r>
              <w:t xml:space="preserve">Sunday 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jc w:val="center"/>
            </w:pPr>
            <w:r>
              <w:t>Monday</w:t>
            </w: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jc w:val="center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jc w:val="center"/>
            </w:pPr>
            <w:r>
              <w:t>Wednesday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jc w:val="center"/>
            </w:pPr>
            <w:r>
              <w:t>Thursday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jc w:val="center"/>
            </w:pPr>
            <w:r>
              <w:t>Friday</w:t>
            </w: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t>Saturday</w:t>
            </w:r>
          </w:p>
        </w:tc>
      </w:tr>
      <w:tr w:rsidR="006D2D9F">
        <w:trPr>
          <w:trHeight w:val="1580"/>
          <w:jc w:val="center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MENU SUBJECT TO CHANGE WITHOUT NOTICE</w:t>
            </w:r>
          </w:p>
          <w:p w:rsidR="006D2D9F" w:rsidRDefault="006D2D9F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6D2D9F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6D2D9F"/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D2D9F">
        <w:trPr>
          <w:trHeight w:val="1740"/>
          <w:jc w:val="center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   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PIZZA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BANANA</w:t>
            </w:r>
          </w:p>
          <w:p w:rsidR="006D2D9F" w:rsidRDefault="00822401">
            <w:pPr>
              <w:jc w:val="center"/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  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CHEESE SLICE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SODA CRACKERS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      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MUFFIN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(Blueberry)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SNACK: DINNER </w:t>
            </w:r>
            <w:proofErr w:type="gramStart"/>
            <w:r>
              <w:rPr>
                <w:sz w:val="16"/>
                <w:szCs w:val="16"/>
              </w:rPr>
              <w:t>ROLL(</w:t>
            </w:r>
            <w:proofErr w:type="gramEnd"/>
            <w:r>
              <w:rPr>
                <w:sz w:val="16"/>
                <w:szCs w:val="16"/>
              </w:rPr>
              <w:t>2 OZ) W/JELLY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JUICE</w:t>
            </w:r>
          </w:p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    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 CHEX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ORANGE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GOLDFISH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D2D9F">
        <w:trPr>
          <w:trHeight w:val="1580"/>
          <w:jc w:val="center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 </w:t>
            </w:r>
          </w:p>
          <w:p w:rsidR="006D2D9F" w:rsidRDefault="006D2D9F">
            <w:pPr>
              <w:rPr>
                <w:sz w:val="16"/>
                <w:szCs w:val="16"/>
              </w:rPr>
            </w:pP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PEACHES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      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PIZZA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 SLICES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PRETZELS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FRESH BROCCOLI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MUFFIN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(Apple/</w:t>
            </w:r>
            <w:proofErr w:type="spellStart"/>
            <w:r>
              <w:rPr>
                <w:sz w:val="16"/>
                <w:szCs w:val="16"/>
              </w:rPr>
              <w:t>Cinn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YOGURT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 CHUNKS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  <w:p w:rsidR="006D2D9F" w:rsidRDefault="006D2D9F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  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CHEERIOS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SNACK: CHEESE STICK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TRISCUIT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D2D9F">
        <w:trPr>
          <w:trHeight w:val="1580"/>
          <w:jc w:val="center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       </w:t>
            </w:r>
          </w:p>
          <w:p w:rsidR="006D2D9F" w:rsidRDefault="006D2D9F">
            <w:pPr>
              <w:rPr>
                <w:sz w:val="16"/>
                <w:szCs w:val="16"/>
              </w:rPr>
            </w:pP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APPLESAUCE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BANANA MUFFIN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        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PIZZA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NACHO CHIPS W/ CHEESE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       </w:t>
            </w:r>
          </w:p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BREAD SLICE W/ GRAPE JELLY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JUICE</w:t>
            </w:r>
          </w:p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MUFFIN 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(Blueberry)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FRESH BROCCOLI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     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 CHEX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CHEERIOS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6D2D9F" w:rsidRDefault="00822401">
            <w:pPr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This institution is an equal opportunity provider</w:t>
            </w:r>
          </w:p>
          <w:p w:rsidR="006D2D9F" w:rsidRDefault="006D2D9F">
            <w:pPr>
              <w:rPr>
                <w:sz w:val="16"/>
                <w:szCs w:val="16"/>
              </w:rPr>
            </w:pPr>
          </w:p>
        </w:tc>
      </w:tr>
      <w:tr w:rsidR="006D2D9F">
        <w:trPr>
          <w:trHeight w:val="1580"/>
          <w:jc w:val="center"/>
        </w:trPr>
        <w:tc>
          <w:tcPr>
            <w:tcW w:w="19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    </w:t>
            </w:r>
          </w:p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APPLES 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ORANGE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  <w:p w:rsidR="006D2D9F" w:rsidRDefault="006D2D9F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   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PIZZA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GRAHAM CRACKERS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6D2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MIXED FRUIT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FISH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MUFFIN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(Banana)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JUICE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RICE KRISPIES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</w:tc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D2D9F" w:rsidRDefault="00822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 FLAKES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SNACK: APPLESAUCE</w:t>
            </w:r>
          </w:p>
          <w:p w:rsidR="006D2D9F" w:rsidRDefault="00822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MILK</w:t>
            </w: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D9F" w:rsidRDefault="00822401">
            <w:r>
              <w:t>30</w:t>
            </w:r>
          </w:p>
        </w:tc>
      </w:tr>
    </w:tbl>
    <w:p w:rsidR="006D2D9F" w:rsidRDefault="006D2D9F"/>
    <w:p w:rsidR="006D2D9F" w:rsidRDefault="006D2D9F"/>
    <w:sectPr w:rsidR="006D2D9F">
      <w:pgSz w:w="15840" w:h="12240"/>
      <w:pgMar w:top="576" w:right="863" w:bottom="576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2D9F"/>
    <w:rsid w:val="00623C22"/>
    <w:rsid w:val="006D2D9F"/>
    <w:rsid w:val="008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86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86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cp:lastPrinted>2017-08-28T15:19:00Z</cp:lastPrinted>
  <dcterms:created xsi:type="dcterms:W3CDTF">2017-08-28T17:00:00Z</dcterms:created>
  <dcterms:modified xsi:type="dcterms:W3CDTF">2017-08-28T17:00:00Z</dcterms:modified>
</cp:coreProperties>
</file>